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E0" w:rsidRPr="00E53ADE" w:rsidRDefault="001725A3" w:rsidP="005A67E0">
      <w:pPr>
        <w:jc w:val="center"/>
        <w:rPr>
          <w:b/>
          <w:sz w:val="30"/>
        </w:rPr>
      </w:pPr>
      <w:r>
        <w:rPr>
          <w:b/>
          <w:sz w:val="54"/>
          <w:szCs w:val="36"/>
        </w:rPr>
        <w:t>THỰC ĐƠN CÔ</w:t>
      </w:r>
      <w:r w:rsidR="00E53ADE">
        <w:rPr>
          <w:b/>
          <w:sz w:val="54"/>
          <w:szCs w:val="36"/>
        </w:rPr>
        <w:t xml:space="preserve"> 201</w:t>
      </w:r>
      <w:r w:rsidR="00142B75">
        <w:rPr>
          <w:b/>
          <w:sz w:val="54"/>
          <w:szCs w:val="36"/>
        </w:rPr>
        <w:t>9</w:t>
      </w:r>
      <w:r w:rsidR="00E53ADE">
        <w:rPr>
          <w:b/>
          <w:sz w:val="54"/>
          <w:szCs w:val="36"/>
        </w:rPr>
        <w:t>-20</w:t>
      </w:r>
      <w:r w:rsidR="00142B75">
        <w:rPr>
          <w:b/>
          <w:sz w:val="54"/>
          <w:szCs w:val="36"/>
        </w:rPr>
        <w:t>20</w:t>
      </w:r>
    </w:p>
    <w:p w:rsidR="005A67E0" w:rsidRDefault="005A67E0" w:rsidP="005A67E0">
      <w:pPr>
        <w:jc w:val="center"/>
        <w:rPr>
          <w:sz w:val="8"/>
        </w:rPr>
      </w:pPr>
    </w:p>
    <w:tbl>
      <w:tblPr>
        <w:tblW w:w="5000" w:type="pct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818"/>
        <w:gridCol w:w="6858"/>
        <w:gridCol w:w="6857"/>
      </w:tblGrid>
      <w:tr w:rsidR="005A67E0" w:rsidRPr="00F97043" w:rsidTr="00E53ADE">
        <w:tc>
          <w:tcPr>
            <w:tcW w:w="281" w:type="pct"/>
          </w:tcPr>
          <w:p w:rsidR="005A67E0" w:rsidRPr="00F97043" w:rsidRDefault="005A67E0" w:rsidP="00E53ADE">
            <w:pPr>
              <w:spacing w:before="120" w:after="120"/>
              <w:jc w:val="center"/>
              <w:rPr>
                <w:b/>
                <w:sz w:val="34"/>
                <w:szCs w:val="28"/>
              </w:rPr>
            </w:pPr>
          </w:p>
        </w:tc>
        <w:tc>
          <w:tcPr>
            <w:tcW w:w="2359" w:type="pct"/>
          </w:tcPr>
          <w:p w:rsidR="005A67E0" w:rsidRPr="00F97043" w:rsidRDefault="005A67E0" w:rsidP="005F2554">
            <w:pPr>
              <w:spacing w:before="120" w:after="120"/>
              <w:jc w:val="center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TUẦN </w:t>
            </w:r>
            <w:r w:rsidR="005F2554" w:rsidRPr="00F97043">
              <w:rPr>
                <w:b/>
                <w:sz w:val="34"/>
                <w:szCs w:val="28"/>
              </w:rPr>
              <w:t>1</w:t>
            </w:r>
            <w:r w:rsidRPr="00F97043">
              <w:rPr>
                <w:b/>
                <w:sz w:val="34"/>
                <w:szCs w:val="28"/>
              </w:rPr>
              <w:t>+</w:t>
            </w:r>
            <w:r w:rsidR="005F2554" w:rsidRPr="00F97043">
              <w:rPr>
                <w:b/>
                <w:sz w:val="34"/>
                <w:szCs w:val="28"/>
              </w:rPr>
              <w:t>3</w:t>
            </w:r>
          </w:p>
        </w:tc>
        <w:tc>
          <w:tcPr>
            <w:tcW w:w="2359" w:type="pct"/>
          </w:tcPr>
          <w:p w:rsidR="005A67E0" w:rsidRPr="00F97043" w:rsidRDefault="005A67E0" w:rsidP="005F2554">
            <w:pPr>
              <w:tabs>
                <w:tab w:val="center" w:pos="2035"/>
                <w:tab w:val="right" w:pos="4071"/>
              </w:tabs>
              <w:spacing w:before="120" w:after="120"/>
              <w:jc w:val="center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TUẦN </w:t>
            </w:r>
            <w:r w:rsidR="005F2554" w:rsidRPr="00F97043">
              <w:rPr>
                <w:b/>
                <w:sz w:val="34"/>
                <w:szCs w:val="28"/>
              </w:rPr>
              <w:t>2</w:t>
            </w:r>
            <w:r w:rsidRPr="00F97043">
              <w:rPr>
                <w:b/>
                <w:sz w:val="34"/>
                <w:szCs w:val="28"/>
              </w:rPr>
              <w:t>+</w:t>
            </w:r>
            <w:r w:rsidR="005F2554" w:rsidRPr="00F97043">
              <w:rPr>
                <w:b/>
                <w:sz w:val="34"/>
                <w:szCs w:val="28"/>
              </w:rPr>
              <w:t>4</w:t>
            </w:r>
          </w:p>
        </w:tc>
      </w:tr>
      <w:tr w:rsidR="005A67E0" w:rsidRPr="00F97043" w:rsidTr="00E53ADE">
        <w:trPr>
          <w:trHeight w:val="677"/>
        </w:trPr>
        <w:tc>
          <w:tcPr>
            <w:tcW w:w="281" w:type="pct"/>
            <w:vAlign w:val="center"/>
          </w:tcPr>
          <w:p w:rsidR="005A67E0" w:rsidRPr="00F97043" w:rsidRDefault="005A67E0" w:rsidP="00E53ADE">
            <w:pPr>
              <w:spacing w:before="120" w:after="120"/>
              <w:jc w:val="center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2</w:t>
            </w:r>
          </w:p>
        </w:tc>
        <w:tc>
          <w:tcPr>
            <w:tcW w:w="2359" w:type="pct"/>
            <w:vAlign w:val="center"/>
          </w:tcPr>
          <w:p w:rsidR="005A67E0" w:rsidRPr="00F97043" w:rsidRDefault="00142B75" w:rsidP="00E53ADE">
            <w:pPr>
              <w:spacing w:before="120" w:after="120"/>
              <w:jc w:val="both"/>
              <w:rPr>
                <w:b/>
                <w:color w:val="FF0000"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THỊT </w:t>
            </w:r>
            <w:r w:rsidR="00ED23D7">
              <w:rPr>
                <w:b/>
                <w:sz w:val="34"/>
                <w:szCs w:val="28"/>
              </w:rPr>
              <w:t>BA CHỈ RANG CHÁY CẠNH</w:t>
            </w:r>
          </w:p>
          <w:p w:rsidR="00142B75" w:rsidRPr="00F97043" w:rsidRDefault="00142B75" w:rsidP="00E53ADE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LẠC RANG</w:t>
            </w:r>
            <w:bookmarkStart w:id="0" w:name="_GoBack"/>
            <w:bookmarkEnd w:id="0"/>
          </w:p>
          <w:p w:rsidR="005A67E0" w:rsidRPr="00F97043" w:rsidRDefault="00CD097D" w:rsidP="00142B75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CANH </w:t>
            </w:r>
            <w:r w:rsidR="00142B75" w:rsidRPr="00F97043">
              <w:rPr>
                <w:b/>
                <w:sz w:val="34"/>
                <w:szCs w:val="28"/>
              </w:rPr>
              <w:t>THẬP CẨM NẤU</w:t>
            </w:r>
            <w:r w:rsidR="005A67E0" w:rsidRPr="00F97043">
              <w:rPr>
                <w:b/>
                <w:sz w:val="34"/>
                <w:szCs w:val="28"/>
              </w:rPr>
              <w:t xml:space="preserve"> </w:t>
            </w:r>
          </w:p>
        </w:tc>
        <w:tc>
          <w:tcPr>
            <w:tcW w:w="2359" w:type="pct"/>
          </w:tcPr>
          <w:p w:rsidR="0048703D" w:rsidRPr="00F97043" w:rsidRDefault="006B406E" w:rsidP="0048703D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TRỨNG CÚT KHO THỊT</w:t>
            </w:r>
          </w:p>
          <w:p w:rsidR="005A67E0" w:rsidRPr="00F97043" w:rsidRDefault="002F5B96" w:rsidP="001725A3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>
              <w:rPr>
                <w:b/>
                <w:sz w:val="34"/>
                <w:szCs w:val="28"/>
              </w:rPr>
              <w:t>RAU BẮP CẢI LUỘC</w:t>
            </w:r>
          </w:p>
        </w:tc>
      </w:tr>
      <w:tr w:rsidR="005F2554" w:rsidRPr="00F97043" w:rsidTr="003C337F">
        <w:trPr>
          <w:trHeight w:val="637"/>
        </w:trPr>
        <w:tc>
          <w:tcPr>
            <w:tcW w:w="281" w:type="pct"/>
            <w:vAlign w:val="center"/>
          </w:tcPr>
          <w:p w:rsidR="005F2554" w:rsidRPr="00F97043" w:rsidRDefault="005F2554" w:rsidP="003C337F">
            <w:pPr>
              <w:spacing w:before="120" w:after="120"/>
              <w:jc w:val="center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3</w:t>
            </w:r>
          </w:p>
        </w:tc>
        <w:tc>
          <w:tcPr>
            <w:tcW w:w="2359" w:type="pct"/>
            <w:vAlign w:val="center"/>
          </w:tcPr>
          <w:p w:rsidR="005F2554" w:rsidRPr="00F97043" w:rsidRDefault="00ED23D7" w:rsidP="003C337F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>
              <w:rPr>
                <w:b/>
                <w:sz w:val="34"/>
                <w:szCs w:val="28"/>
              </w:rPr>
              <w:t>TÔM RANG</w:t>
            </w:r>
          </w:p>
          <w:p w:rsidR="005F2554" w:rsidRPr="00F97043" w:rsidRDefault="005F2554" w:rsidP="003C337F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XU </w:t>
            </w:r>
            <w:proofErr w:type="spellStart"/>
            <w:r w:rsidRPr="00F97043">
              <w:rPr>
                <w:b/>
                <w:sz w:val="34"/>
                <w:szCs w:val="28"/>
              </w:rPr>
              <w:t>XU</w:t>
            </w:r>
            <w:proofErr w:type="spellEnd"/>
            <w:r w:rsidRPr="00F97043">
              <w:rPr>
                <w:b/>
                <w:sz w:val="34"/>
                <w:szCs w:val="28"/>
              </w:rPr>
              <w:t>, CÀ RỐT LUỘC</w:t>
            </w:r>
          </w:p>
        </w:tc>
        <w:tc>
          <w:tcPr>
            <w:tcW w:w="2359" w:type="pct"/>
          </w:tcPr>
          <w:p w:rsidR="005F2554" w:rsidRPr="00F97043" w:rsidRDefault="00ED23D7" w:rsidP="005F2554">
            <w:pPr>
              <w:spacing w:before="120" w:after="120"/>
              <w:jc w:val="both"/>
              <w:rPr>
                <w:b/>
                <w:color w:val="FF0000"/>
                <w:sz w:val="34"/>
                <w:szCs w:val="28"/>
              </w:rPr>
            </w:pPr>
            <w:r>
              <w:rPr>
                <w:b/>
                <w:sz w:val="34"/>
                <w:szCs w:val="28"/>
              </w:rPr>
              <w:t>CHẢ LÁ LỐT</w:t>
            </w:r>
          </w:p>
          <w:p w:rsidR="001725A3" w:rsidRPr="00F97043" w:rsidRDefault="001725A3" w:rsidP="005F2554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LẠC RANG</w:t>
            </w:r>
          </w:p>
          <w:p w:rsidR="005F2554" w:rsidRPr="00F97043" w:rsidRDefault="005F2554" w:rsidP="0048703D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XU </w:t>
            </w:r>
            <w:proofErr w:type="spellStart"/>
            <w:r w:rsidRPr="00F97043">
              <w:rPr>
                <w:b/>
                <w:sz w:val="34"/>
                <w:szCs w:val="28"/>
              </w:rPr>
              <w:t>XU</w:t>
            </w:r>
            <w:proofErr w:type="spellEnd"/>
            <w:r w:rsidRPr="00F97043">
              <w:rPr>
                <w:b/>
                <w:sz w:val="34"/>
                <w:szCs w:val="28"/>
              </w:rPr>
              <w:t xml:space="preserve"> LUỘC</w:t>
            </w:r>
          </w:p>
        </w:tc>
      </w:tr>
      <w:tr w:rsidR="005A67E0" w:rsidRPr="00F97043" w:rsidTr="00E53ADE">
        <w:trPr>
          <w:trHeight w:val="682"/>
        </w:trPr>
        <w:tc>
          <w:tcPr>
            <w:tcW w:w="281" w:type="pct"/>
            <w:vAlign w:val="center"/>
          </w:tcPr>
          <w:p w:rsidR="005A67E0" w:rsidRPr="00F97043" w:rsidRDefault="005A67E0" w:rsidP="00E53ADE">
            <w:pPr>
              <w:spacing w:before="120" w:after="120"/>
              <w:jc w:val="center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4</w:t>
            </w:r>
          </w:p>
        </w:tc>
        <w:tc>
          <w:tcPr>
            <w:tcW w:w="2359" w:type="pct"/>
          </w:tcPr>
          <w:p w:rsidR="002F5B96" w:rsidRDefault="00142B75" w:rsidP="002F5B96">
            <w:pPr>
              <w:spacing w:before="120" w:after="120"/>
              <w:jc w:val="both"/>
              <w:rPr>
                <w:b/>
                <w:color w:val="FF0000"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TRỨNG </w:t>
            </w:r>
            <w:r w:rsidR="00ED23D7">
              <w:rPr>
                <w:b/>
                <w:sz w:val="34"/>
                <w:szCs w:val="28"/>
              </w:rPr>
              <w:t>ĐÚC THỊT</w:t>
            </w:r>
          </w:p>
          <w:p w:rsidR="005A67E0" w:rsidRPr="002F5B96" w:rsidRDefault="005A67E0" w:rsidP="002F5B96">
            <w:pPr>
              <w:spacing w:before="120" w:after="120"/>
              <w:jc w:val="both"/>
              <w:rPr>
                <w:b/>
                <w:color w:val="FF0000"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RAU </w:t>
            </w:r>
            <w:r w:rsidR="002F5B96">
              <w:rPr>
                <w:b/>
                <w:sz w:val="34"/>
                <w:szCs w:val="28"/>
              </w:rPr>
              <w:t>BẮP CẢI LUỘC</w:t>
            </w:r>
          </w:p>
        </w:tc>
        <w:tc>
          <w:tcPr>
            <w:tcW w:w="2359" w:type="pct"/>
          </w:tcPr>
          <w:p w:rsidR="00CD097D" w:rsidRPr="00F97043" w:rsidRDefault="001725A3" w:rsidP="00CD097D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THỊT </w:t>
            </w:r>
            <w:r w:rsidR="00ED23D7">
              <w:rPr>
                <w:b/>
                <w:sz w:val="34"/>
                <w:szCs w:val="28"/>
              </w:rPr>
              <w:t>BÒ</w:t>
            </w:r>
            <w:r w:rsidR="005F2554" w:rsidRPr="00F97043">
              <w:rPr>
                <w:b/>
                <w:sz w:val="34"/>
                <w:szCs w:val="28"/>
              </w:rPr>
              <w:t xml:space="preserve"> </w:t>
            </w:r>
            <w:r w:rsidR="00CD097D" w:rsidRPr="00F97043">
              <w:rPr>
                <w:b/>
                <w:sz w:val="34"/>
                <w:szCs w:val="28"/>
              </w:rPr>
              <w:t>XÀO CẦN TỎI</w:t>
            </w:r>
            <w:r w:rsidR="00ED23D7">
              <w:rPr>
                <w:b/>
                <w:sz w:val="34"/>
                <w:szCs w:val="28"/>
              </w:rPr>
              <w:t xml:space="preserve"> </w:t>
            </w:r>
          </w:p>
          <w:p w:rsidR="005A67E0" w:rsidRPr="00F97043" w:rsidRDefault="005A67E0" w:rsidP="00CD097D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CANH RAU</w:t>
            </w:r>
            <w:r w:rsidR="00CD097D" w:rsidRPr="00F97043">
              <w:rPr>
                <w:b/>
                <w:sz w:val="34"/>
                <w:szCs w:val="28"/>
              </w:rPr>
              <w:t xml:space="preserve"> MUỐNG</w:t>
            </w:r>
          </w:p>
        </w:tc>
      </w:tr>
      <w:tr w:rsidR="005F2554" w:rsidRPr="00F97043" w:rsidTr="003C337F">
        <w:trPr>
          <w:trHeight w:val="629"/>
        </w:trPr>
        <w:tc>
          <w:tcPr>
            <w:tcW w:w="281" w:type="pct"/>
            <w:vAlign w:val="center"/>
          </w:tcPr>
          <w:p w:rsidR="005F2554" w:rsidRPr="00F97043" w:rsidRDefault="005F2554" w:rsidP="003C337F">
            <w:pPr>
              <w:spacing w:before="120" w:after="120"/>
              <w:jc w:val="center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5</w:t>
            </w:r>
          </w:p>
        </w:tc>
        <w:tc>
          <w:tcPr>
            <w:tcW w:w="2359" w:type="pct"/>
            <w:vAlign w:val="center"/>
          </w:tcPr>
          <w:p w:rsidR="00C83200" w:rsidRPr="00F97043" w:rsidRDefault="00142B75" w:rsidP="00C83200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THỊT </w:t>
            </w:r>
            <w:r w:rsidR="00ED23D7">
              <w:rPr>
                <w:b/>
                <w:sz w:val="34"/>
                <w:szCs w:val="28"/>
              </w:rPr>
              <w:t>BA CHỈ RANG DỪA</w:t>
            </w:r>
          </w:p>
          <w:p w:rsidR="005F2554" w:rsidRPr="00F97043" w:rsidRDefault="005F2554" w:rsidP="005F2554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CANH RAU CẢI</w:t>
            </w:r>
          </w:p>
        </w:tc>
        <w:tc>
          <w:tcPr>
            <w:tcW w:w="2359" w:type="pct"/>
          </w:tcPr>
          <w:p w:rsidR="001725A3" w:rsidRPr="00F97043" w:rsidRDefault="001725A3" w:rsidP="001725A3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THỊT CHÂN GIÒ LUỘC</w:t>
            </w:r>
          </w:p>
          <w:p w:rsidR="005F2554" w:rsidRPr="00F97043" w:rsidRDefault="00D057D6" w:rsidP="00DA72C7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CANH RAU MÙNG TƠI </w:t>
            </w:r>
          </w:p>
        </w:tc>
      </w:tr>
      <w:tr w:rsidR="005F2554" w:rsidRPr="00F97043" w:rsidTr="003C337F">
        <w:trPr>
          <w:trHeight w:val="629"/>
        </w:trPr>
        <w:tc>
          <w:tcPr>
            <w:tcW w:w="281" w:type="pct"/>
            <w:vAlign w:val="center"/>
          </w:tcPr>
          <w:p w:rsidR="005F2554" w:rsidRPr="00F97043" w:rsidRDefault="005F2554" w:rsidP="003C337F">
            <w:pPr>
              <w:spacing w:before="120" w:after="120"/>
              <w:jc w:val="center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6</w:t>
            </w:r>
          </w:p>
        </w:tc>
        <w:tc>
          <w:tcPr>
            <w:tcW w:w="2359" w:type="pct"/>
            <w:vAlign w:val="center"/>
          </w:tcPr>
          <w:p w:rsidR="005F2554" w:rsidRPr="00054541" w:rsidRDefault="00142B75" w:rsidP="003C337F">
            <w:pPr>
              <w:spacing w:before="120" w:after="120"/>
              <w:jc w:val="both"/>
              <w:rPr>
                <w:b/>
                <w:color w:val="FF0000"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THỊT </w:t>
            </w:r>
            <w:r w:rsidR="00ED23D7">
              <w:rPr>
                <w:b/>
                <w:sz w:val="34"/>
                <w:szCs w:val="28"/>
              </w:rPr>
              <w:t>GÀ RANG GỪNG</w:t>
            </w:r>
          </w:p>
          <w:p w:rsidR="005F2554" w:rsidRPr="00F97043" w:rsidRDefault="005F2554" w:rsidP="005F2554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RAU MUỐNG LUỘC </w:t>
            </w:r>
          </w:p>
        </w:tc>
        <w:tc>
          <w:tcPr>
            <w:tcW w:w="2359" w:type="pct"/>
          </w:tcPr>
          <w:p w:rsidR="006B406E" w:rsidRPr="00F97043" w:rsidRDefault="006B406E" w:rsidP="006B406E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ĐẬU</w:t>
            </w:r>
            <w:r w:rsidR="007C61D1" w:rsidRPr="00F97043">
              <w:rPr>
                <w:b/>
                <w:sz w:val="34"/>
                <w:szCs w:val="28"/>
              </w:rPr>
              <w:t>,</w:t>
            </w:r>
            <w:r w:rsidRPr="00F97043">
              <w:rPr>
                <w:b/>
                <w:sz w:val="34"/>
                <w:szCs w:val="28"/>
              </w:rPr>
              <w:t xml:space="preserve"> THỊT SỐT CÀ CHUA</w:t>
            </w:r>
          </w:p>
          <w:p w:rsidR="005F2554" w:rsidRPr="00F97043" w:rsidRDefault="00D057D6" w:rsidP="001725A3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CANH </w:t>
            </w:r>
            <w:r w:rsidR="001725A3" w:rsidRPr="00F97043">
              <w:rPr>
                <w:b/>
                <w:sz w:val="34"/>
                <w:szCs w:val="28"/>
              </w:rPr>
              <w:t>BÍ XANH</w:t>
            </w:r>
          </w:p>
        </w:tc>
      </w:tr>
      <w:tr w:rsidR="005A67E0" w:rsidRPr="00F97043" w:rsidTr="00E53ADE">
        <w:trPr>
          <w:trHeight w:val="528"/>
        </w:trPr>
        <w:tc>
          <w:tcPr>
            <w:tcW w:w="281" w:type="pct"/>
            <w:vAlign w:val="center"/>
          </w:tcPr>
          <w:p w:rsidR="005A67E0" w:rsidRPr="00F97043" w:rsidRDefault="005A67E0" w:rsidP="00E53ADE">
            <w:pPr>
              <w:spacing w:before="120" w:after="120"/>
              <w:jc w:val="center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7</w:t>
            </w:r>
          </w:p>
        </w:tc>
        <w:tc>
          <w:tcPr>
            <w:tcW w:w="2359" w:type="pct"/>
            <w:vAlign w:val="center"/>
          </w:tcPr>
          <w:p w:rsidR="005A67E0" w:rsidRPr="00F97043" w:rsidRDefault="00142B75" w:rsidP="00E53ADE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THỊT </w:t>
            </w:r>
            <w:r w:rsidRPr="00ED23D7">
              <w:rPr>
                <w:b/>
                <w:color w:val="000000" w:themeColor="text1"/>
                <w:sz w:val="34"/>
                <w:szCs w:val="28"/>
              </w:rPr>
              <w:t xml:space="preserve">LỢN </w:t>
            </w:r>
            <w:r w:rsidR="00ED23D7" w:rsidRPr="00ED23D7">
              <w:rPr>
                <w:b/>
                <w:color w:val="000000" w:themeColor="text1"/>
                <w:sz w:val="34"/>
                <w:szCs w:val="28"/>
              </w:rPr>
              <w:t>VIÊN</w:t>
            </w:r>
            <w:r w:rsidR="002A7437">
              <w:rPr>
                <w:b/>
                <w:sz w:val="34"/>
                <w:szCs w:val="28"/>
              </w:rPr>
              <w:t xml:space="preserve"> </w:t>
            </w:r>
            <w:r w:rsidRPr="00F97043">
              <w:rPr>
                <w:b/>
                <w:sz w:val="34"/>
                <w:szCs w:val="28"/>
              </w:rPr>
              <w:t>SỐT CÀ CHUA</w:t>
            </w:r>
          </w:p>
          <w:p w:rsidR="005A67E0" w:rsidRPr="00F97043" w:rsidRDefault="005F2554" w:rsidP="005F2554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CANH RAU CẢI</w:t>
            </w:r>
          </w:p>
        </w:tc>
        <w:tc>
          <w:tcPr>
            <w:tcW w:w="2359" w:type="pct"/>
          </w:tcPr>
          <w:p w:rsidR="005A67E0" w:rsidRPr="00F97043" w:rsidRDefault="001725A3" w:rsidP="00E53ADE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>THỊT LỢN SỐT CÀ CHUA</w:t>
            </w:r>
          </w:p>
          <w:p w:rsidR="005A67E0" w:rsidRPr="00F97043" w:rsidRDefault="001725A3" w:rsidP="002F5B96">
            <w:pPr>
              <w:spacing w:before="120" w:after="120"/>
              <w:jc w:val="both"/>
              <w:rPr>
                <w:b/>
                <w:sz w:val="34"/>
                <w:szCs w:val="28"/>
              </w:rPr>
            </w:pPr>
            <w:r w:rsidRPr="00F97043">
              <w:rPr>
                <w:b/>
                <w:sz w:val="34"/>
                <w:szCs w:val="28"/>
              </w:rPr>
              <w:t xml:space="preserve">CANH RAU </w:t>
            </w:r>
            <w:r w:rsidR="002F5B96">
              <w:rPr>
                <w:b/>
                <w:sz w:val="34"/>
                <w:szCs w:val="28"/>
              </w:rPr>
              <w:t>NGÓT</w:t>
            </w:r>
          </w:p>
        </w:tc>
      </w:tr>
    </w:tbl>
    <w:p w:rsidR="00A662F8" w:rsidRDefault="00A662F8"/>
    <w:p w:rsidR="005F2554" w:rsidRDefault="005F2554"/>
    <w:sectPr w:rsidR="005F2554" w:rsidSect="00E53ADE">
      <w:pgSz w:w="16840" w:h="11907" w:orient="landscape" w:code="9"/>
      <w:pgMar w:top="568" w:right="1389" w:bottom="284" w:left="1134" w:header="2155" w:footer="62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67E0"/>
    <w:rsid w:val="00036B47"/>
    <w:rsid w:val="00054541"/>
    <w:rsid w:val="00142B75"/>
    <w:rsid w:val="001725A3"/>
    <w:rsid w:val="0017478B"/>
    <w:rsid w:val="002768E2"/>
    <w:rsid w:val="002A7437"/>
    <w:rsid w:val="002F5B96"/>
    <w:rsid w:val="00463238"/>
    <w:rsid w:val="0048703D"/>
    <w:rsid w:val="004C0748"/>
    <w:rsid w:val="004F3162"/>
    <w:rsid w:val="005A67E0"/>
    <w:rsid w:val="005F2554"/>
    <w:rsid w:val="006B406E"/>
    <w:rsid w:val="006E6C67"/>
    <w:rsid w:val="007C61D1"/>
    <w:rsid w:val="009F4CA2"/>
    <w:rsid w:val="00A662F8"/>
    <w:rsid w:val="00C83200"/>
    <w:rsid w:val="00C8731B"/>
    <w:rsid w:val="00CC07B5"/>
    <w:rsid w:val="00CD097D"/>
    <w:rsid w:val="00D057D6"/>
    <w:rsid w:val="00D95A40"/>
    <w:rsid w:val="00DA72C7"/>
    <w:rsid w:val="00E53ADE"/>
    <w:rsid w:val="00ED23D7"/>
    <w:rsid w:val="00F97043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8C19"/>
  <w15:docId w15:val="{FCE3B9FF-D5D1-42E1-ACA0-C24D6DF8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cp:lastPrinted>2019-12-02T07:51:00Z</cp:lastPrinted>
  <dcterms:created xsi:type="dcterms:W3CDTF">2018-12-10T02:39:00Z</dcterms:created>
  <dcterms:modified xsi:type="dcterms:W3CDTF">2019-12-02T09:54:00Z</dcterms:modified>
</cp:coreProperties>
</file>